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63A34" w14:textId="434DF738" w:rsidR="003A21B9" w:rsidRPr="003A21B9" w:rsidRDefault="003A21B9" w:rsidP="003A21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21B9">
        <w:rPr>
          <w:rFonts w:ascii="Times New Roman" w:hAnsi="Times New Roman" w:cs="Times New Roman"/>
        </w:rPr>
        <w:t>Wizna, 22.12.2025 r.</w:t>
      </w:r>
    </w:p>
    <w:p w14:paraId="07AC80EB" w14:textId="35208B42" w:rsidR="003A21B9" w:rsidRPr="003A21B9" w:rsidRDefault="003A21B9" w:rsidP="003A21B9">
      <w:pPr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Or.0012-3.9.2025 </w:t>
      </w:r>
    </w:p>
    <w:p w14:paraId="0C337D50" w14:textId="77777777" w:rsidR="003A21B9" w:rsidRPr="003A21B9" w:rsidRDefault="003A21B9" w:rsidP="003A21B9">
      <w:pPr>
        <w:rPr>
          <w:rFonts w:ascii="Times New Roman" w:hAnsi="Times New Roman" w:cs="Times New Roman"/>
        </w:rPr>
      </w:pPr>
    </w:p>
    <w:p w14:paraId="2E5B1844" w14:textId="77777777" w:rsidR="003A21B9" w:rsidRPr="003A21B9" w:rsidRDefault="003A21B9" w:rsidP="003A21B9">
      <w:pPr>
        <w:jc w:val="right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Szanowny/a Pan/i </w:t>
      </w:r>
    </w:p>
    <w:p w14:paraId="77BEB700" w14:textId="77777777" w:rsidR="003A21B9" w:rsidRPr="003A21B9" w:rsidRDefault="003A21B9" w:rsidP="003A21B9">
      <w:pPr>
        <w:rPr>
          <w:rFonts w:ascii="Times New Roman" w:hAnsi="Times New Roman" w:cs="Times New Roman"/>
        </w:rPr>
      </w:pPr>
    </w:p>
    <w:p w14:paraId="5C7E26AB" w14:textId="27D49D4A" w:rsidR="003A21B9" w:rsidRPr="003A21B9" w:rsidRDefault="003A21B9" w:rsidP="003A21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Uprzejmie zawiadamiam, że w dniu 29 grudnia 2025 r. /poniedziałek/ o godz. 9 </w:t>
      </w:r>
      <w:r w:rsidRPr="003A21B9">
        <w:rPr>
          <w:rFonts w:ascii="Times New Roman" w:hAnsi="Times New Roman" w:cs="Times New Roman"/>
          <w:vertAlign w:val="superscript"/>
        </w:rPr>
        <w:t xml:space="preserve">45 </w:t>
      </w:r>
      <w:r w:rsidRPr="003A21B9">
        <w:rPr>
          <w:rFonts w:ascii="Times New Roman" w:hAnsi="Times New Roman" w:cs="Times New Roman"/>
        </w:rPr>
        <w:t xml:space="preserve">w sali konferencyjnej Urzędu Gminy w Wiźnie, przy pl. kpt. Władysława </w:t>
      </w:r>
      <w:proofErr w:type="spellStart"/>
      <w:r w:rsidRPr="003A21B9">
        <w:rPr>
          <w:rFonts w:ascii="Times New Roman" w:hAnsi="Times New Roman" w:cs="Times New Roman"/>
        </w:rPr>
        <w:t>Raginisa</w:t>
      </w:r>
      <w:proofErr w:type="spellEnd"/>
      <w:r w:rsidRPr="003A21B9">
        <w:rPr>
          <w:rFonts w:ascii="Times New Roman" w:hAnsi="Times New Roman" w:cs="Times New Roman"/>
        </w:rPr>
        <w:t xml:space="preserve"> 35 odbędzie się XVII posiedzenie Komisji Finansów i Rozwoju Gospodarczego. </w:t>
      </w:r>
    </w:p>
    <w:p w14:paraId="6F7D14B2" w14:textId="364793EC" w:rsidR="003A21B9" w:rsidRPr="003A21B9" w:rsidRDefault="003A21B9" w:rsidP="003A21B9">
      <w:pPr>
        <w:spacing w:after="0"/>
        <w:jc w:val="both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Tematyka posiedzenia : </w:t>
      </w:r>
    </w:p>
    <w:p w14:paraId="2B5A896D" w14:textId="77777777" w:rsidR="003A21B9" w:rsidRPr="003A21B9" w:rsidRDefault="003A21B9" w:rsidP="003A21B9">
      <w:pPr>
        <w:spacing w:after="0"/>
        <w:jc w:val="both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1. Otwarcie posiedzenia. </w:t>
      </w:r>
    </w:p>
    <w:p w14:paraId="4B56E779" w14:textId="77777777" w:rsidR="003A21B9" w:rsidRPr="003A21B9" w:rsidRDefault="003A21B9" w:rsidP="003A21B9">
      <w:pPr>
        <w:spacing w:after="0"/>
        <w:jc w:val="both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2. Przyjęcie porządku dziennego posiedzenia. </w:t>
      </w:r>
    </w:p>
    <w:p w14:paraId="4B19D0D6" w14:textId="476DEDBD" w:rsidR="003A21B9" w:rsidRPr="003A21B9" w:rsidRDefault="003A21B9" w:rsidP="003A21B9">
      <w:pPr>
        <w:spacing w:after="0"/>
        <w:jc w:val="both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>3. Rozpatrzenie projektó</w:t>
      </w:r>
      <w:r w:rsidR="002C7CDF">
        <w:rPr>
          <w:rFonts w:ascii="Times New Roman" w:hAnsi="Times New Roman" w:cs="Times New Roman"/>
        </w:rPr>
        <w:t>w uchwał na XX sesje Rady Gminy</w:t>
      </w:r>
      <w:r w:rsidRPr="003A21B9">
        <w:rPr>
          <w:rFonts w:ascii="Times New Roman" w:hAnsi="Times New Roman" w:cs="Times New Roman"/>
        </w:rPr>
        <w:t xml:space="preserve">: </w:t>
      </w:r>
    </w:p>
    <w:p w14:paraId="0EC5D969" w14:textId="02EC559E" w:rsidR="003A21B9" w:rsidRPr="003A21B9" w:rsidRDefault="00916A25" w:rsidP="003A21B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3A21B9" w:rsidRPr="003A21B9">
        <w:rPr>
          <w:rFonts w:ascii="Times New Roman" w:hAnsi="Times New Roman" w:cs="Times New Roman"/>
        </w:rPr>
        <w:t>uchwały w sprawie zmiany Wieloletniej Prognozy Finansowej Gminy Wizna na lata 2025- 2028 wraz z prognozą kwoty długu i spłat zobowiązań na lata 2025-2039.</w:t>
      </w:r>
    </w:p>
    <w:p w14:paraId="57325BC6" w14:textId="0CEF9755" w:rsidR="003A21B9" w:rsidRPr="003A21B9" w:rsidRDefault="00916A25" w:rsidP="003A21B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3A21B9" w:rsidRPr="003A21B9">
        <w:rPr>
          <w:rFonts w:ascii="Times New Roman" w:hAnsi="Times New Roman" w:cs="Times New Roman"/>
        </w:rPr>
        <w:t>uchwały w sprawie zmian w budżecie Gminy Wizna na 2025 r.</w:t>
      </w:r>
    </w:p>
    <w:p w14:paraId="6D288783" w14:textId="6D2098C6" w:rsidR="003A21B9" w:rsidRPr="003A21B9" w:rsidRDefault="00916A25" w:rsidP="003A21B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3A21B9" w:rsidRPr="003A21B9">
        <w:rPr>
          <w:rFonts w:ascii="Times New Roman" w:hAnsi="Times New Roman" w:cs="Times New Roman"/>
        </w:rPr>
        <w:t>uchwały w sprawie przyjęcia planu pracy Rady Gminy Wizna na 2026 rok.</w:t>
      </w:r>
    </w:p>
    <w:p w14:paraId="46E38E99" w14:textId="712F949E" w:rsidR="003A21B9" w:rsidRDefault="00916A25" w:rsidP="003A21B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A21B9" w:rsidRPr="003A21B9">
        <w:rPr>
          <w:rFonts w:ascii="Times New Roman" w:hAnsi="Times New Roman" w:cs="Times New Roman"/>
        </w:rPr>
        <w:t>odjęcie uchwały w sprawie przyjęcia planu pracy Komisji Rady Gminy Wizna na 2026 rok.</w:t>
      </w:r>
    </w:p>
    <w:p w14:paraId="7916EC20" w14:textId="77777777" w:rsidR="00214633" w:rsidRPr="00214633" w:rsidRDefault="00214633" w:rsidP="00214633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C40357">
        <w:rPr>
          <w:rFonts w:ascii="Times New Roman" w:hAnsi="Times New Roman" w:cs="Times New Roman"/>
        </w:rPr>
        <w:t xml:space="preserve">uchwały </w:t>
      </w:r>
      <w:r w:rsidR="00C40357" w:rsidRPr="00605528">
        <w:rPr>
          <w:rFonts w:ascii="Times New Roman" w:hAnsi="Times New Roman" w:cs="Times New Roman"/>
          <w:bCs/>
        </w:rPr>
        <w:t>w sprawie zmiany uchwały w sprawie udzielenia dotacji z budżetu Gminy Wizna na sfinansowanie prac konserwatorskich, restauratorskich lub robót budowlanych przy zabytku znajdującym się na terenie Gminy Wizna wpisanym do rejestru zabytków lub gminnej ewidencji zabytków</w:t>
      </w:r>
    </w:p>
    <w:p w14:paraId="12407910" w14:textId="7F6D83ED" w:rsidR="00214633" w:rsidRPr="00214633" w:rsidRDefault="00916A25" w:rsidP="00214633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14633">
        <w:rPr>
          <w:rFonts w:ascii="Times New Roman" w:hAnsi="Times New Roman" w:cs="Times New Roman"/>
        </w:rPr>
        <w:t xml:space="preserve">Projekt </w:t>
      </w:r>
      <w:r w:rsidR="003A21B9" w:rsidRPr="00214633">
        <w:rPr>
          <w:rFonts w:ascii="Times New Roman" w:hAnsi="Times New Roman" w:cs="Times New Roman"/>
        </w:rPr>
        <w:t xml:space="preserve">uchwały w sprawie </w:t>
      </w:r>
      <w:r w:rsidR="00214633" w:rsidRPr="00214633">
        <w:rPr>
          <w:rFonts w:ascii="Times New Roman" w:hAnsi="Times New Roman" w:cs="Times New Roman"/>
        </w:rPr>
        <w:t xml:space="preserve">nadania nazwy mostowi na rzece Narew w miejscowości Wizna. </w:t>
      </w:r>
    </w:p>
    <w:p w14:paraId="4646EFFD" w14:textId="63397254" w:rsidR="003A21B9" w:rsidRPr="00214633" w:rsidRDefault="003A21B9" w:rsidP="00214633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14633">
        <w:rPr>
          <w:rFonts w:ascii="Times New Roman" w:hAnsi="Times New Roman" w:cs="Times New Roman"/>
        </w:rPr>
        <w:t xml:space="preserve">4.  Sprawy różne. </w:t>
      </w:r>
    </w:p>
    <w:p w14:paraId="2A7187FD" w14:textId="77777777" w:rsidR="003A21B9" w:rsidRPr="003A21B9" w:rsidRDefault="003A21B9" w:rsidP="003A21B9">
      <w:pPr>
        <w:spacing w:after="0"/>
        <w:jc w:val="both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>5. Zamknięcie obrad komisji.</w:t>
      </w:r>
    </w:p>
    <w:p w14:paraId="2BC2C70D" w14:textId="77777777" w:rsidR="003A21B9" w:rsidRPr="003A21B9" w:rsidRDefault="003A21B9" w:rsidP="003A21B9">
      <w:pPr>
        <w:rPr>
          <w:rFonts w:ascii="Times New Roman" w:hAnsi="Times New Roman" w:cs="Times New Roman"/>
        </w:rPr>
      </w:pPr>
    </w:p>
    <w:p w14:paraId="6A5AF791" w14:textId="77777777" w:rsidR="003A21B9" w:rsidRPr="003A21B9" w:rsidRDefault="003A21B9" w:rsidP="003A21B9">
      <w:pPr>
        <w:jc w:val="right"/>
        <w:rPr>
          <w:rFonts w:ascii="Times New Roman" w:hAnsi="Times New Roman" w:cs="Times New Roman"/>
        </w:rPr>
      </w:pPr>
    </w:p>
    <w:p w14:paraId="3ED85835" w14:textId="72CC937A" w:rsidR="003A21B9" w:rsidRPr="003A21B9" w:rsidRDefault="003A21B9" w:rsidP="003A21B9">
      <w:pPr>
        <w:jc w:val="right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Przewodniczący Komisji  </w:t>
      </w:r>
    </w:p>
    <w:p w14:paraId="0CBCBDA0" w14:textId="4764C62F" w:rsidR="003A21B9" w:rsidRPr="003A21B9" w:rsidRDefault="003A21B9" w:rsidP="003A21B9">
      <w:pPr>
        <w:jc w:val="right"/>
        <w:rPr>
          <w:rFonts w:ascii="Times New Roman" w:hAnsi="Times New Roman" w:cs="Times New Roman"/>
        </w:rPr>
      </w:pPr>
      <w:r w:rsidRPr="003A21B9">
        <w:rPr>
          <w:rFonts w:ascii="Times New Roman" w:hAnsi="Times New Roman" w:cs="Times New Roman"/>
        </w:rPr>
        <w:t xml:space="preserve">Damian </w:t>
      </w:r>
      <w:proofErr w:type="spellStart"/>
      <w:r w:rsidRPr="003A21B9">
        <w:rPr>
          <w:rFonts w:ascii="Times New Roman" w:hAnsi="Times New Roman" w:cs="Times New Roman"/>
        </w:rPr>
        <w:t>Ładyżyński</w:t>
      </w:r>
      <w:proofErr w:type="spellEnd"/>
    </w:p>
    <w:p w14:paraId="3FC36AD5" w14:textId="77777777" w:rsidR="003A21B9" w:rsidRPr="003A21B9" w:rsidRDefault="003A21B9" w:rsidP="003A21B9">
      <w:pPr>
        <w:rPr>
          <w:rFonts w:ascii="Times New Roman" w:hAnsi="Times New Roman" w:cs="Times New Roman"/>
        </w:rPr>
      </w:pPr>
    </w:p>
    <w:p w14:paraId="46E640B3" w14:textId="77777777" w:rsidR="003A21B9" w:rsidRPr="003A21B9" w:rsidRDefault="003A21B9" w:rsidP="003A21B9">
      <w:pPr>
        <w:rPr>
          <w:rFonts w:ascii="Times New Roman" w:hAnsi="Times New Roman" w:cs="Times New Roman"/>
        </w:rPr>
      </w:pPr>
    </w:p>
    <w:p w14:paraId="61896399" w14:textId="77777777" w:rsidR="003A21B9" w:rsidRPr="003A21B9" w:rsidRDefault="003A21B9">
      <w:pPr>
        <w:rPr>
          <w:rFonts w:ascii="Times New Roman" w:hAnsi="Times New Roman" w:cs="Times New Roman"/>
        </w:rPr>
      </w:pPr>
    </w:p>
    <w:sectPr w:rsidR="003A21B9" w:rsidRPr="003A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8A34EFA"/>
    <w:multiLevelType w:val="hybridMultilevel"/>
    <w:tmpl w:val="2722A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B9"/>
    <w:rsid w:val="00214633"/>
    <w:rsid w:val="002C7CDF"/>
    <w:rsid w:val="003A21B9"/>
    <w:rsid w:val="003C4AF7"/>
    <w:rsid w:val="00434747"/>
    <w:rsid w:val="0069583C"/>
    <w:rsid w:val="00916A25"/>
    <w:rsid w:val="00C40357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ED2F"/>
  <w15:chartTrackingRefBased/>
  <w15:docId w15:val="{F403A9CC-A09F-46DB-B298-ACB14DC9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1B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A2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Skarbnik</cp:lastModifiedBy>
  <cp:revision>6</cp:revision>
  <dcterms:created xsi:type="dcterms:W3CDTF">2025-12-22T07:20:00Z</dcterms:created>
  <dcterms:modified xsi:type="dcterms:W3CDTF">2025-12-29T07:17:00Z</dcterms:modified>
</cp:coreProperties>
</file>